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4F" w:rsidRPr="006918D4" w:rsidRDefault="002D5A4F" w:rsidP="006918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  <w:r w:rsidRPr="006918D4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7465E781" wp14:editId="046F32CF">
            <wp:extent cx="1352550" cy="1581150"/>
            <wp:effectExtent l="19050" t="0" r="0" b="0"/>
            <wp:docPr id="1" name="Рисунок 1" descr="C:\Users\admin\Downloads\WhatsApp Image 2026-01-13 at 00.57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1-13 at 00.57.4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A4F" w:rsidRPr="006918D4" w:rsidRDefault="002D5A4F" w:rsidP="006918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918D4">
        <w:rPr>
          <w:rFonts w:ascii="Times New Roman" w:hAnsi="Times New Roman" w:cs="Times New Roman"/>
          <w:b/>
          <w:sz w:val="20"/>
          <w:szCs w:val="20"/>
          <w:lang w:val="kk-KZ"/>
        </w:rPr>
        <w:t>ТАШХОДЖАЕВА Азиза Насировна,</w:t>
      </w:r>
    </w:p>
    <w:p w:rsidR="002D5A4F" w:rsidRPr="006918D4" w:rsidRDefault="002D5A4F" w:rsidP="006918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918D4">
        <w:rPr>
          <w:rFonts w:ascii="Times New Roman" w:hAnsi="Times New Roman" w:cs="Times New Roman"/>
          <w:b/>
          <w:sz w:val="20"/>
          <w:szCs w:val="20"/>
          <w:lang w:val="kk-KZ"/>
        </w:rPr>
        <w:t>№48 жалпы орта білім беретін мектебінің өзбек тілі мен әдебиеті пәні мұғалімі.</w:t>
      </w:r>
    </w:p>
    <w:p w:rsidR="002D5A4F" w:rsidRPr="006918D4" w:rsidRDefault="002D5A4F" w:rsidP="006918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918D4">
        <w:rPr>
          <w:rFonts w:ascii="Times New Roman" w:hAnsi="Times New Roman" w:cs="Times New Roman"/>
          <w:b/>
          <w:sz w:val="20"/>
          <w:szCs w:val="20"/>
          <w:lang w:val="kk-KZ"/>
        </w:rPr>
        <w:t>Шымкент қаласы</w:t>
      </w:r>
    </w:p>
    <w:p w:rsidR="002D5A4F" w:rsidRPr="006918D4" w:rsidRDefault="002D5A4F" w:rsidP="006918D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D2BCA" w:rsidRPr="006918D4" w:rsidRDefault="00815F42" w:rsidP="006918D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918D4">
        <w:rPr>
          <w:rFonts w:ascii="Times New Roman" w:hAnsi="Times New Roman" w:cs="Times New Roman"/>
          <w:b/>
          <w:sz w:val="20"/>
          <w:szCs w:val="20"/>
          <w:lang w:val="kk-KZ"/>
        </w:rPr>
        <w:t>Оқу процесінде инновациялық технологияларды қолдану</w:t>
      </w:r>
      <w:r w:rsidR="006918D4" w:rsidRPr="006918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– </w:t>
      </w:r>
      <w:r w:rsidRPr="006918D4">
        <w:rPr>
          <w:rFonts w:ascii="Times New Roman" w:hAnsi="Times New Roman" w:cs="Times New Roman"/>
          <w:b/>
          <w:sz w:val="20"/>
          <w:szCs w:val="20"/>
          <w:lang w:val="kk-KZ"/>
        </w:rPr>
        <w:t>заман талабы</w:t>
      </w:r>
    </w:p>
    <w:p w:rsidR="006918D4" w:rsidRPr="006918D4" w:rsidRDefault="006918D4" w:rsidP="006918D4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D05D9" w:rsidRPr="006918D4" w:rsidRDefault="000D05D9" w:rsidP="006918D4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918D4">
        <w:rPr>
          <w:rFonts w:ascii="Times New Roman" w:hAnsi="Times New Roman" w:cs="Times New Roman"/>
          <w:sz w:val="20"/>
          <w:szCs w:val="20"/>
          <w:lang w:val="kk-KZ"/>
        </w:rPr>
        <w:t xml:space="preserve">Қазіргі уақытта Қазақстанда білім берудің өзіндік ұлттық үлгісі қалыптасуда.Педагогика ғылымында баланың тұлғалық </w:t>
      </w:r>
      <w:r w:rsidR="00B03277" w:rsidRPr="006918D4">
        <w:rPr>
          <w:rFonts w:ascii="Times New Roman" w:hAnsi="Times New Roman" w:cs="Times New Roman"/>
          <w:sz w:val="20"/>
          <w:szCs w:val="20"/>
          <w:lang w:val="kk-KZ"/>
        </w:rPr>
        <w:t xml:space="preserve">дамуына бағытталған </w:t>
      </w:r>
      <w:r w:rsidRPr="006918D4">
        <w:rPr>
          <w:rFonts w:ascii="Times New Roman" w:hAnsi="Times New Roman" w:cs="Times New Roman"/>
          <w:sz w:val="20"/>
          <w:szCs w:val="20"/>
          <w:lang w:val="kk-KZ"/>
        </w:rPr>
        <w:t>жаңа</w:t>
      </w:r>
      <w:r w:rsidR="00B03277" w:rsidRPr="006918D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918D4">
        <w:rPr>
          <w:rFonts w:ascii="Times New Roman" w:hAnsi="Times New Roman" w:cs="Times New Roman"/>
          <w:sz w:val="20"/>
          <w:szCs w:val="20"/>
          <w:lang w:val="kk-KZ"/>
        </w:rPr>
        <w:t>оқыту технологияларын шығаруға ұмтылыс көбеюде.Келер ұрпаққа қоғам талабына сай тәрбие мен білім беруде мұғалімдердің инновациялық іс-әрекетінің ғылыми-педагогикалық негіздерін меңгеруі-маңызды мәселелердің бірі есептеледі.Сондықтан оқушылардың ой-өрісін, ұлттық мәдениетін,ұлттық рух пен сан</w:t>
      </w:r>
      <w:r w:rsidR="00B03277" w:rsidRPr="006918D4">
        <w:rPr>
          <w:rFonts w:ascii="Times New Roman" w:hAnsi="Times New Roman" w:cs="Times New Roman"/>
          <w:sz w:val="20"/>
          <w:szCs w:val="20"/>
          <w:lang w:val="kk-KZ"/>
        </w:rPr>
        <w:t xml:space="preserve">а-сезімін дамытып,алғыр тұлғаны </w:t>
      </w:r>
      <w:r w:rsidRPr="006918D4">
        <w:rPr>
          <w:rFonts w:ascii="Times New Roman" w:hAnsi="Times New Roman" w:cs="Times New Roman"/>
          <w:sz w:val="20"/>
          <w:szCs w:val="20"/>
          <w:lang w:val="kk-KZ"/>
        </w:rPr>
        <w:t>қалыптастыруда тәрбие жүйесіндегі инновациялық</w:t>
      </w:r>
      <w:r w:rsidR="00A3430A" w:rsidRPr="006918D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918D4">
        <w:rPr>
          <w:rFonts w:ascii="Times New Roman" w:hAnsi="Times New Roman" w:cs="Times New Roman"/>
          <w:sz w:val="20"/>
          <w:szCs w:val="20"/>
          <w:lang w:val="kk-KZ"/>
        </w:rPr>
        <w:t>іс-әрекеттердің ендірілуі үлкен жетістіктерге жетелейді.</w:t>
      </w:r>
    </w:p>
    <w:p w:rsidR="00EF6374" w:rsidRPr="006918D4" w:rsidRDefault="000D05D9" w:rsidP="006918D4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918D4">
        <w:rPr>
          <w:rFonts w:ascii="Times New Roman" w:hAnsi="Times New Roman" w:cs="Times New Roman"/>
          <w:sz w:val="20"/>
          <w:szCs w:val="20"/>
          <w:lang w:val="kk-KZ"/>
        </w:rPr>
        <w:t>«Халық пен халықты теңестіретін-білім»</w:t>
      </w:r>
      <w:r w:rsidR="00EE3EF2" w:rsidRPr="006918D4">
        <w:rPr>
          <w:rFonts w:ascii="Times New Roman" w:hAnsi="Times New Roman" w:cs="Times New Roman"/>
          <w:sz w:val="20"/>
          <w:szCs w:val="20"/>
          <w:lang w:val="kk-KZ"/>
        </w:rPr>
        <w:t>деп қазақтың заңғар жазушысы Мұхтар Әуезов айтқандай,білім бәсекесіне бейім шәкі</w:t>
      </w:r>
      <w:r w:rsidR="00B03277" w:rsidRPr="006918D4">
        <w:rPr>
          <w:rFonts w:ascii="Times New Roman" w:hAnsi="Times New Roman" w:cs="Times New Roman"/>
          <w:sz w:val="20"/>
          <w:szCs w:val="20"/>
          <w:lang w:val="kk-KZ"/>
        </w:rPr>
        <w:t>рт тәрбиелеу-біздің мақсатымыз.М</w:t>
      </w:r>
      <w:r w:rsidR="00EE3EF2" w:rsidRPr="006918D4">
        <w:rPr>
          <w:rFonts w:ascii="Times New Roman" w:hAnsi="Times New Roman" w:cs="Times New Roman"/>
          <w:sz w:val="20"/>
          <w:szCs w:val="20"/>
          <w:lang w:val="kk-KZ"/>
        </w:rPr>
        <w:t>ұғалім</w:t>
      </w:r>
      <w:r w:rsidR="00B03277" w:rsidRPr="006918D4">
        <w:rPr>
          <w:rFonts w:ascii="Times New Roman" w:hAnsi="Times New Roman" w:cs="Times New Roman"/>
          <w:sz w:val="20"/>
          <w:szCs w:val="20"/>
          <w:lang w:val="kk-KZ"/>
        </w:rPr>
        <w:t xml:space="preserve"> жаңалықтардан қ</w:t>
      </w:r>
      <w:r w:rsidR="00EE3EF2" w:rsidRPr="006918D4">
        <w:rPr>
          <w:rFonts w:ascii="Times New Roman" w:hAnsi="Times New Roman" w:cs="Times New Roman"/>
          <w:sz w:val="20"/>
          <w:szCs w:val="20"/>
          <w:lang w:val="kk-KZ"/>
        </w:rPr>
        <w:t>алмай,жаңалық жаршысы болуы керек.Бұл мақсаттарға жету үшін мұғалімнің ізденісі,</w:t>
      </w:r>
      <w:r w:rsidR="00B03277" w:rsidRPr="006918D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E3EF2" w:rsidRPr="006918D4">
        <w:rPr>
          <w:rFonts w:ascii="Times New Roman" w:hAnsi="Times New Roman" w:cs="Times New Roman"/>
          <w:sz w:val="20"/>
          <w:szCs w:val="20"/>
          <w:lang w:val="kk-KZ"/>
        </w:rPr>
        <w:t>жаңа тәжірибе, жаңа технологиялар қолдану қажеттілігі туындайды.Инновациялық технологияларды қолдана отырып оқыту-таным әрекетін ұйымдастырудың ұтымды формасы.Мақсаты-оқу үрдісінің өнімділігін арттыру.Инновациялық технологияны қолдану:оқып үйрену,меңгеру,өмірге</w:t>
      </w:r>
      <w:r w:rsidR="00B03277" w:rsidRPr="006918D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E3EF2" w:rsidRPr="006918D4">
        <w:rPr>
          <w:rFonts w:ascii="Times New Roman" w:hAnsi="Times New Roman" w:cs="Times New Roman"/>
          <w:sz w:val="20"/>
          <w:szCs w:val="20"/>
          <w:lang w:val="kk-KZ"/>
        </w:rPr>
        <w:t>ендіру,</w:t>
      </w:r>
      <w:r w:rsidR="00B03277" w:rsidRPr="006918D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E3EF2" w:rsidRPr="006918D4">
        <w:rPr>
          <w:rFonts w:ascii="Times New Roman" w:hAnsi="Times New Roman" w:cs="Times New Roman"/>
          <w:sz w:val="20"/>
          <w:szCs w:val="20"/>
          <w:lang w:val="kk-KZ"/>
        </w:rPr>
        <w:t>дамыту кезеңдері арқылы іске асады.Инновациялық оқыту білімді тереңдетумен қатар,оқушыны оқу әрекетіне жетелеп,олардың оқуға деген ынтасын оятады.</w:t>
      </w:r>
    </w:p>
    <w:p w:rsidR="00CA261B" w:rsidRPr="006918D4" w:rsidRDefault="00EF6374" w:rsidP="006918D4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z-Cyrl-UZ"/>
        </w:rPr>
      </w:pPr>
      <w:r w:rsidRPr="006918D4">
        <w:rPr>
          <w:rFonts w:ascii="Times New Roman" w:hAnsi="Times New Roman" w:cs="Times New Roman"/>
          <w:sz w:val="20"/>
          <w:szCs w:val="20"/>
          <w:lang w:val="kk-KZ"/>
        </w:rPr>
        <w:t>Қазіргі заман-ақпараттық технологиялар ғасыры.</w:t>
      </w:r>
      <w:r w:rsidR="00B03277" w:rsidRPr="006918D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918D4">
        <w:rPr>
          <w:rFonts w:ascii="Times New Roman" w:hAnsi="Times New Roman" w:cs="Times New Roman"/>
          <w:sz w:val="20"/>
          <w:szCs w:val="20"/>
          <w:lang w:val="kk-KZ"/>
        </w:rPr>
        <w:t>Біз күн сайын дамып, жетілдіріліп</w:t>
      </w:r>
      <w:r w:rsidR="00CA261B" w:rsidRPr="006918D4">
        <w:rPr>
          <w:rFonts w:ascii="Times New Roman" w:hAnsi="Times New Roman" w:cs="Times New Roman"/>
          <w:sz w:val="20"/>
          <w:szCs w:val="20"/>
          <w:lang w:val="kk-KZ"/>
        </w:rPr>
        <w:t xml:space="preserve"> жатқан жаңа технологиялардың куәсі болып отырмыз.Солардың ішінде жасанды интеллект </w:t>
      </w:r>
      <w:r w:rsidR="00CA261B" w:rsidRPr="006918D4">
        <w:rPr>
          <w:rFonts w:ascii="Times New Roman" w:hAnsi="Times New Roman" w:cs="Times New Roman"/>
          <w:sz w:val="20"/>
          <w:szCs w:val="20"/>
          <w:lang w:val="uz-Cyrl-UZ"/>
        </w:rPr>
        <w:t>(ЖИ)-адамзат өркен</w:t>
      </w:r>
      <w:r w:rsidR="00B03277" w:rsidRPr="006918D4">
        <w:rPr>
          <w:rFonts w:ascii="Times New Roman" w:hAnsi="Times New Roman" w:cs="Times New Roman"/>
          <w:sz w:val="20"/>
          <w:szCs w:val="20"/>
          <w:lang w:val="uz-Cyrl-UZ"/>
        </w:rPr>
        <w:t>иетін т</w:t>
      </w:r>
      <w:r w:rsidR="00CA261B" w:rsidRPr="006918D4">
        <w:rPr>
          <w:rFonts w:ascii="Times New Roman" w:hAnsi="Times New Roman" w:cs="Times New Roman"/>
          <w:sz w:val="20"/>
          <w:szCs w:val="20"/>
          <w:lang w:val="uz-Cyrl-UZ"/>
        </w:rPr>
        <w:t>үбегейлі өзгертетін,</w:t>
      </w:r>
      <w:r w:rsidR="00B03277" w:rsidRPr="006918D4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A261B" w:rsidRPr="006918D4">
        <w:rPr>
          <w:rFonts w:ascii="Times New Roman" w:hAnsi="Times New Roman" w:cs="Times New Roman"/>
          <w:sz w:val="20"/>
          <w:szCs w:val="20"/>
          <w:lang w:val="uz-Cyrl-UZ"/>
        </w:rPr>
        <w:t xml:space="preserve">ғылыми революцияға негіз болатын ең </w:t>
      </w:r>
      <w:r w:rsidR="00B03277" w:rsidRPr="006918D4">
        <w:rPr>
          <w:rFonts w:ascii="Times New Roman" w:hAnsi="Times New Roman" w:cs="Times New Roman"/>
          <w:sz w:val="20"/>
          <w:szCs w:val="20"/>
          <w:lang w:val="uz-Cyrl-UZ"/>
        </w:rPr>
        <w:t xml:space="preserve">озық жаңалықтардың </w:t>
      </w:r>
      <w:r w:rsidR="00CA261B" w:rsidRPr="006918D4">
        <w:rPr>
          <w:rFonts w:ascii="Times New Roman" w:hAnsi="Times New Roman" w:cs="Times New Roman"/>
          <w:sz w:val="20"/>
          <w:szCs w:val="20"/>
          <w:lang w:val="uz-Cyrl-UZ"/>
        </w:rPr>
        <w:t>бірі.</w:t>
      </w:r>
      <w:r w:rsidR="00B03277" w:rsidRPr="006918D4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A261B" w:rsidRPr="006918D4">
        <w:rPr>
          <w:rFonts w:ascii="Times New Roman" w:hAnsi="Times New Roman" w:cs="Times New Roman"/>
          <w:sz w:val="20"/>
          <w:szCs w:val="20"/>
          <w:lang w:val="uz-Cyrl-UZ"/>
        </w:rPr>
        <w:t>Сондықтан бұл технологияны игеру-заман талабы.</w:t>
      </w:r>
    </w:p>
    <w:p w:rsidR="00E17D49" w:rsidRPr="006918D4" w:rsidRDefault="00CA261B" w:rsidP="006918D4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z-Cyrl-UZ"/>
        </w:rPr>
      </w:pPr>
      <w:r w:rsidRPr="006918D4">
        <w:rPr>
          <w:rFonts w:ascii="Times New Roman" w:hAnsi="Times New Roman" w:cs="Times New Roman"/>
          <w:sz w:val="20"/>
          <w:szCs w:val="20"/>
          <w:lang w:val="uz-Cyrl-UZ"/>
        </w:rPr>
        <w:t>Жасанды интеллект-адамның ойлау қабілетін имитациялайтын,</w:t>
      </w:r>
      <w:r w:rsidR="00B03277" w:rsidRPr="006918D4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6918D4">
        <w:rPr>
          <w:rFonts w:ascii="Times New Roman" w:hAnsi="Times New Roman" w:cs="Times New Roman"/>
          <w:sz w:val="20"/>
          <w:szCs w:val="20"/>
          <w:lang w:val="uz-Cyrl-UZ"/>
        </w:rPr>
        <w:t>деректерді оңдеп,талдау жасай алатын, шешім қабылдайтын интеллектуалды жүйе.Ол машиналық оқыту,</w:t>
      </w:r>
      <w:r w:rsidR="00B03277" w:rsidRPr="006918D4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6918D4">
        <w:rPr>
          <w:rFonts w:ascii="Times New Roman" w:hAnsi="Times New Roman" w:cs="Times New Roman"/>
          <w:sz w:val="20"/>
          <w:szCs w:val="20"/>
          <w:lang w:val="uz-Cyrl-UZ"/>
        </w:rPr>
        <w:t>нейрондық желілер,үлкен деректерді өңдеу сияқты технологиялар негізінде жұмыс істейді.</w:t>
      </w:r>
      <w:r w:rsidR="00B03277" w:rsidRPr="006918D4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17D49" w:rsidRPr="006918D4">
        <w:rPr>
          <w:rFonts w:ascii="Times New Roman" w:hAnsi="Times New Roman" w:cs="Times New Roman"/>
          <w:sz w:val="20"/>
          <w:szCs w:val="20"/>
          <w:lang w:val="uz-Cyrl-UZ"/>
        </w:rPr>
        <w:t>ЖИ-дің негізгі мақсаты-адам еңбегін жеңілдету, процестерді автоматтандыру және инновациялық шешімдер ұсыну.</w:t>
      </w:r>
    </w:p>
    <w:p w:rsidR="00E17D49" w:rsidRPr="006918D4" w:rsidRDefault="00E17D49" w:rsidP="006918D4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z-Cyrl-UZ"/>
        </w:rPr>
      </w:pPr>
      <w:r w:rsidRPr="006918D4">
        <w:rPr>
          <w:rFonts w:ascii="Times New Roman" w:hAnsi="Times New Roman" w:cs="Times New Roman"/>
          <w:sz w:val="20"/>
          <w:szCs w:val="20"/>
          <w:lang w:val="uz-Cyrl-UZ"/>
        </w:rPr>
        <w:t>Жасанды интеллект білім беру процесін жекелендіріп,оқушылардың үлгерімін бақылауға,оқыту әдістерін жақсартуға</w:t>
      </w:r>
      <w:r w:rsidR="00B03277" w:rsidRPr="006918D4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6918D4">
        <w:rPr>
          <w:rFonts w:ascii="Times New Roman" w:hAnsi="Times New Roman" w:cs="Times New Roman"/>
          <w:sz w:val="20"/>
          <w:szCs w:val="20"/>
          <w:lang w:val="uz-Cyrl-UZ"/>
        </w:rPr>
        <w:t>мүмкіндік береді.</w:t>
      </w:r>
      <w:r w:rsidR="00B03277" w:rsidRPr="006918D4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6918D4">
        <w:rPr>
          <w:rFonts w:ascii="Times New Roman" w:hAnsi="Times New Roman" w:cs="Times New Roman"/>
          <w:sz w:val="20"/>
          <w:szCs w:val="20"/>
          <w:lang w:val="uz-Cyrl-UZ"/>
        </w:rPr>
        <w:t>Онлайн платформалар мен смарт жүй</w:t>
      </w:r>
      <w:r w:rsidR="006918D4">
        <w:rPr>
          <w:rFonts w:ascii="Times New Roman" w:hAnsi="Times New Roman" w:cs="Times New Roman"/>
          <w:sz w:val="20"/>
          <w:szCs w:val="20"/>
          <w:lang w:val="uz-Cyrl-UZ"/>
        </w:rPr>
        <w:t>елер білім алуды жеңілдетеді.</w:t>
      </w:r>
    </w:p>
    <w:p w:rsidR="00E17D49" w:rsidRPr="006918D4" w:rsidRDefault="00E17D49" w:rsidP="006918D4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z-Cyrl-UZ"/>
        </w:rPr>
      </w:pPr>
      <w:r w:rsidRPr="006918D4">
        <w:rPr>
          <w:rFonts w:ascii="Times New Roman" w:hAnsi="Times New Roman" w:cs="Times New Roman"/>
          <w:sz w:val="20"/>
          <w:szCs w:val="20"/>
          <w:lang w:val="uz-Cyrl-UZ"/>
        </w:rPr>
        <w:t>Бүгінгі мақсат-әрбір оқушыға түбегейлі білім мен</w:t>
      </w:r>
      <w:r w:rsidR="00B03277" w:rsidRPr="006918D4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6918D4">
        <w:rPr>
          <w:rFonts w:ascii="Times New Roman" w:hAnsi="Times New Roman" w:cs="Times New Roman"/>
          <w:sz w:val="20"/>
          <w:szCs w:val="20"/>
          <w:lang w:val="uz-Cyrl-UZ"/>
        </w:rPr>
        <w:t>мәдениеттің негіздерін беру және олардың жан-жақты дамуына қолайлы жағдай жасау. “Инновация”ұғымын қарастырсақ,</w:t>
      </w:r>
      <w:r w:rsidR="00B03277" w:rsidRPr="006918D4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D542D4" w:rsidRPr="006918D4">
        <w:rPr>
          <w:rFonts w:ascii="Times New Roman" w:hAnsi="Times New Roman" w:cs="Times New Roman"/>
          <w:sz w:val="20"/>
          <w:szCs w:val="20"/>
          <w:lang w:val="uz-Cyrl-UZ"/>
        </w:rPr>
        <w:t>ғалымдардың көбі оған әртүрлі анықтамалар берген.Инновация-латыншадан аударғанда “жаңа”, “жаңалық”, “жаңарту”дегенді білдіреді, немесе</w:t>
      </w:r>
      <w:r w:rsidR="00B03277" w:rsidRPr="006918D4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D542D4" w:rsidRPr="006918D4">
        <w:rPr>
          <w:rFonts w:ascii="Times New Roman" w:hAnsi="Times New Roman" w:cs="Times New Roman"/>
          <w:sz w:val="20"/>
          <w:szCs w:val="20"/>
          <w:lang w:val="uz-Cyrl-UZ"/>
        </w:rPr>
        <w:t>”инновация”-бүл нақты қойылған мақсатқа жетуде ойға алынған жаңа нәтиже.</w:t>
      </w:r>
    </w:p>
    <w:p w:rsidR="00D542D4" w:rsidRPr="006918D4" w:rsidRDefault="00D542D4" w:rsidP="006918D4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z-Cyrl-UZ"/>
        </w:rPr>
      </w:pPr>
      <w:r w:rsidRPr="006918D4">
        <w:rPr>
          <w:rFonts w:ascii="Times New Roman" w:hAnsi="Times New Roman" w:cs="Times New Roman"/>
          <w:sz w:val="20"/>
          <w:szCs w:val="20"/>
          <w:lang w:val="uz-Cyrl-UZ"/>
        </w:rPr>
        <w:t>Оқу-тәрбие үрдісіндегі инновациялық процесс оқушылардың да, мұғалімдердің де өзін-өзі тұлға ретінде сезініп, педагогикалық процесте оқытушы мен оқушылардың өзара белсенді байланысы бар жүйе қалыптасқандығы толық аңғарылады.</w:t>
      </w:r>
      <w:r w:rsidR="00BB0F06" w:rsidRPr="006918D4">
        <w:rPr>
          <w:rFonts w:ascii="Times New Roman" w:hAnsi="Times New Roman" w:cs="Times New Roman"/>
          <w:sz w:val="20"/>
          <w:szCs w:val="20"/>
          <w:lang w:val="uz-Cyrl-UZ"/>
        </w:rPr>
        <w:t>Еліміздің ертеңі бүгінгі ұрпақтың білімімен тығыз байланысты екені белгілі. Сондықтан бүгінгі</w:t>
      </w:r>
      <w:r w:rsidR="00FE2A9E" w:rsidRPr="006918D4">
        <w:rPr>
          <w:rFonts w:ascii="Times New Roman" w:hAnsi="Times New Roman" w:cs="Times New Roman"/>
          <w:sz w:val="20"/>
          <w:szCs w:val="20"/>
          <w:lang w:val="uz-Cyrl-UZ"/>
        </w:rPr>
        <w:t xml:space="preserve"> таңда П</w:t>
      </w:r>
      <w:r w:rsidR="00BB0F06" w:rsidRPr="006918D4">
        <w:rPr>
          <w:rFonts w:ascii="Times New Roman" w:hAnsi="Times New Roman" w:cs="Times New Roman"/>
          <w:sz w:val="20"/>
          <w:szCs w:val="20"/>
          <w:lang w:val="uz-Cyrl-UZ"/>
        </w:rPr>
        <w:t>резидентіміз Қасым- Жомарт Тоқаевтың бірде-бір бала оқылмай қалмауын қадағалау, ағарту саласында оқу-тәрбие жұмыстарын жақсарту және салауатты өмір салтын орнықтыру міндетін қойып отыруы өте заңды болып табылады.</w:t>
      </w:r>
    </w:p>
    <w:p w:rsidR="00BB0F06" w:rsidRPr="006918D4" w:rsidRDefault="00E65B5D" w:rsidP="006918D4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z-Cyrl-UZ"/>
        </w:rPr>
      </w:pPr>
      <w:r w:rsidRPr="006918D4">
        <w:rPr>
          <w:rFonts w:ascii="Times New Roman" w:hAnsi="Times New Roman" w:cs="Times New Roman"/>
          <w:sz w:val="20"/>
          <w:szCs w:val="20"/>
          <w:lang w:val="uz-Cyrl-UZ"/>
        </w:rPr>
        <w:t>Жаңа технологиялармен оқыту барысында түйінделген ойлар төмендегідей болып келеді:</w:t>
      </w:r>
    </w:p>
    <w:p w:rsidR="00E65B5D" w:rsidRPr="006918D4" w:rsidRDefault="00E65B5D" w:rsidP="006918D4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z-Cyrl-UZ"/>
        </w:rPr>
      </w:pPr>
      <w:r w:rsidRPr="006918D4">
        <w:rPr>
          <w:rFonts w:ascii="Times New Roman" w:hAnsi="Times New Roman" w:cs="Times New Roman"/>
          <w:sz w:val="20"/>
          <w:szCs w:val="20"/>
          <w:lang w:val="uz-Cyrl-UZ"/>
        </w:rPr>
        <w:t>1.Мұғалім көбінесе бағыт беруші, сабақтың өң бойында оқушы өз бетімен жұмыс істеуге дағдыланады.</w:t>
      </w:r>
    </w:p>
    <w:p w:rsidR="00E65B5D" w:rsidRPr="006918D4" w:rsidRDefault="00E65B5D" w:rsidP="006918D4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z-Cyrl-UZ"/>
        </w:rPr>
      </w:pPr>
      <w:r w:rsidRPr="006918D4">
        <w:rPr>
          <w:rFonts w:ascii="Times New Roman" w:hAnsi="Times New Roman" w:cs="Times New Roman"/>
          <w:sz w:val="20"/>
          <w:szCs w:val="20"/>
          <w:lang w:val="uz-Cyrl-UZ"/>
        </w:rPr>
        <w:t>2.Әр оқушы өз білімінің деңгейін анық байқайды, білімді жүйелі түрде алуға дағдыланады.</w:t>
      </w:r>
    </w:p>
    <w:p w:rsidR="00E65B5D" w:rsidRPr="006918D4" w:rsidRDefault="00E65B5D" w:rsidP="006918D4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z-Cyrl-UZ"/>
        </w:rPr>
      </w:pPr>
      <w:r w:rsidRPr="006918D4">
        <w:rPr>
          <w:rFonts w:ascii="Times New Roman" w:hAnsi="Times New Roman" w:cs="Times New Roman"/>
          <w:sz w:val="20"/>
          <w:szCs w:val="20"/>
          <w:lang w:val="uz-Cyrl-UZ"/>
        </w:rPr>
        <w:t>3.Тілдің әрбір саласы бойынша теориялық материалды терең меңгереді.</w:t>
      </w:r>
    </w:p>
    <w:p w:rsidR="00E65B5D" w:rsidRPr="006918D4" w:rsidRDefault="00E65B5D" w:rsidP="006918D4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z-Cyrl-UZ"/>
        </w:rPr>
      </w:pPr>
      <w:r w:rsidRPr="006918D4">
        <w:rPr>
          <w:rFonts w:ascii="Times New Roman" w:hAnsi="Times New Roman" w:cs="Times New Roman"/>
          <w:sz w:val="20"/>
          <w:szCs w:val="20"/>
          <w:lang w:val="uz-Cyrl-UZ"/>
        </w:rPr>
        <w:t>4.Оқушылардың</w:t>
      </w:r>
      <w:r w:rsidR="00A3430A" w:rsidRPr="006918D4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6918D4">
        <w:rPr>
          <w:rFonts w:ascii="Times New Roman" w:hAnsi="Times New Roman" w:cs="Times New Roman"/>
          <w:sz w:val="20"/>
          <w:szCs w:val="20"/>
          <w:lang w:val="uz-Cyrl-UZ"/>
        </w:rPr>
        <w:t>ауызша және жазбаша баяндау дағдысы қалыптасады.</w:t>
      </w:r>
    </w:p>
    <w:p w:rsidR="006918D4" w:rsidRPr="006918D4" w:rsidRDefault="00E65B5D" w:rsidP="006918D4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z-Cyrl-UZ"/>
        </w:rPr>
      </w:pPr>
      <w:r w:rsidRPr="006918D4">
        <w:rPr>
          <w:rFonts w:ascii="Times New Roman" w:hAnsi="Times New Roman" w:cs="Times New Roman"/>
          <w:sz w:val="20"/>
          <w:szCs w:val="20"/>
          <w:lang w:val="uz-Cyrl-UZ"/>
        </w:rPr>
        <w:t>5.Жазбаша жұмыстарын сауатты жазуға, сөйлемдерді стілдік тұрғыдан дұрыс әрі көркем жазуға машықтанады, ойы ұшқырланады.</w:t>
      </w:r>
    </w:p>
    <w:p w:rsidR="00E65B5D" w:rsidRPr="006918D4" w:rsidRDefault="00E65B5D" w:rsidP="006918D4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z-Cyrl-UZ"/>
        </w:rPr>
      </w:pPr>
      <w:r w:rsidRPr="006918D4">
        <w:rPr>
          <w:rFonts w:ascii="Times New Roman" w:hAnsi="Times New Roman" w:cs="Times New Roman"/>
          <w:sz w:val="20"/>
          <w:szCs w:val="20"/>
          <w:lang w:val="uz-Cyrl-UZ"/>
        </w:rPr>
        <w:t>6.</w:t>
      </w:r>
      <w:r w:rsidR="009322B9" w:rsidRPr="006918D4">
        <w:rPr>
          <w:rFonts w:ascii="Times New Roman" w:hAnsi="Times New Roman" w:cs="Times New Roman"/>
          <w:sz w:val="20"/>
          <w:szCs w:val="20"/>
          <w:lang w:val="uz-Cyrl-UZ"/>
        </w:rPr>
        <w:t>Оқушының танымдық қабілеттерін де, танымдық үрдістерін де дамытуға мүмкіндік береді.</w:t>
      </w:r>
    </w:p>
    <w:p w:rsidR="00E633D2" w:rsidRPr="006918D4" w:rsidRDefault="006918D4" w:rsidP="006918D4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z-Cyrl-UZ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 xml:space="preserve">Жаңа педагогикалық </w:t>
      </w:r>
      <w:r w:rsidR="00E633D2" w:rsidRPr="006918D4">
        <w:rPr>
          <w:rFonts w:ascii="Times New Roman" w:hAnsi="Times New Roman" w:cs="Times New Roman"/>
          <w:sz w:val="20"/>
          <w:szCs w:val="20"/>
          <w:lang w:val="uz-Cyrl-UZ"/>
        </w:rPr>
        <w:t>технологиялар оқушының шығармашылық қабілеттерін арттыруға өз үлесін қосады. Жаңа технологияны қолдану, оқып үйрену, меңгеру, өмірге ендіру, дамыту кезеңдері арқылы іске асады.</w:t>
      </w:r>
    </w:p>
    <w:p w:rsidR="00E633D2" w:rsidRPr="006918D4" w:rsidRDefault="00E633D2" w:rsidP="006918D4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z-Cyrl-UZ"/>
        </w:rPr>
      </w:pPr>
      <w:r w:rsidRPr="006918D4">
        <w:rPr>
          <w:rFonts w:ascii="Times New Roman" w:hAnsi="Times New Roman" w:cs="Times New Roman"/>
          <w:sz w:val="20"/>
          <w:szCs w:val="20"/>
          <w:lang w:val="uz-Cyrl-UZ"/>
        </w:rPr>
        <w:t xml:space="preserve">Жаңа технологиялардың педагогикалық негізгі қағидалары: балаға ізгілік тұрғысынан қарау; оқытумен тәрбиенің бірлігі; баланың танымдық күшін қалыптастыру және дамыту; баланың өз бетімен әрекеттену </w:t>
      </w:r>
      <w:r w:rsidRPr="006918D4">
        <w:rPr>
          <w:rFonts w:ascii="Times New Roman" w:hAnsi="Times New Roman" w:cs="Times New Roman"/>
          <w:sz w:val="20"/>
          <w:szCs w:val="20"/>
          <w:lang w:val="uz-Cyrl-UZ"/>
        </w:rPr>
        <w:lastRenderedPageBreak/>
        <w:t>әдістерін меңгерту;</w:t>
      </w:r>
      <w:r w:rsidR="00A3430A" w:rsidRPr="006918D4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A07D90" w:rsidRPr="006918D4">
        <w:rPr>
          <w:rFonts w:ascii="Times New Roman" w:hAnsi="Times New Roman" w:cs="Times New Roman"/>
          <w:sz w:val="20"/>
          <w:szCs w:val="20"/>
          <w:lang w:val="uz-Cyrl-UZ"/>
        </w:rPr>
        <w:t xml:space="preserve">баланың танымдылық және шығармашылық икемділігін дамыту; әр оқушыны оның қабілетімен мүмкіндік деңгейіне орай оқыту; барлық </w:t>
      </w:r>
      <w:r w:rsidR="006918D4">
        <w:rPr>
          <w:rFonts w:ascii="Times New Roman" w:hAnsi="Times New Roman" w:cs="Times New Roman"/>
          <w:sz w:val="20"/>
          <w:szCs w:val="20"/>
          <w:lang w:val="uz-Cyrl-UZ"/>
        </w:rPr>
        <w:t>оқушылардың</w:t>
      </w:r>
      <w:r w:rsidR="00A07D90" w:rsidRPr="006918D4">
        <w:rPr>
          <w:rFonts w:ascii="Times New Roman" w:hAnsi="Times New Roman" w:cs="Times New Roman"/>
          <w:sz w:val="20"/>
          <w:szCs w:val="20"/>
          <w:lang w:val="uz-Cyrl-UZ"/>
        </w:rPr>
        <w:t xml:space="preserve"> дамуы үшін жүйелі жұмыс істеу; оқу үрдісін оқушының сезінуі.</w:t>
      </w:r>
    </w:p>
    <w:p w:rsidR="000D05D9" w:rsidRPr="006918D4" w:rsidRDefault="00A07D90" w:rsidP="006918D4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z-Cyrl-UZ"/>
        </w:rPr>
      </w:pPr>
      <w:r w:rsidRPr="006918D4">
        <w:rPr>
          <w:rFonts w:ascii="Times New Roman" w:hAnsi="Times New Roman" w:cs="Times New Roman"/>
          <w:sz w:val="20"/>
          <w:szCs w:val="20"/>
          <w:lang w:val="uz-Cyrl-UZ"/>
        </w:rPr>
        <w:t>Егемен еліміздің экономикасымен саясатының , біліммен ғылымның тұтқасын өзге емес, өз еліміздің азаматтары ұстауы керек.Оның негізі бүгін қалануы тиіс.Бұл міндетті шешетін-болашақ жастар. Сондықтан, оқыту үдерісінде жаңа технология түрлерін кеңінен ендіру немесе элементтерін пайдалану-әрбір мұғалімнің міндеті.</w:t>
      </w:r>
    </w:p>
    <w:sectPr w:rsidR="000D05D9" w:rsidRPr="006918D4" w:rsidSect="00272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5F42"/>
    <w:rsid w:val="000D05D9"/>
    <w:rsid w:val="00272699"/>
    <w:rsid w:val="002D5A4F"/>
    <w:rsid w:val="00396D97"/>
    <w:rsid w:val="00431B41"/>
    <w:rsid w:val="006918D4"/>
    <w:rsid w:val="006C20DC"/>
    <w:rsid w:val="00815F42"/>
    <w:rsid w:val="0091223E"/>
    <w:rsid w:val="009322B9"/>
    <w:rsid w:val="00A07D90"/>
    <w:rsid w:val="00A3430A"/>
    <w:rsid w:val="00AD2BCA"/>
    <w:rsid w:val="00B03277"/>
    <w:rsid w:val="00BB0F06"/>
    <w:rsid w:val="00CA261B"/>
    <w:rsid w:val="00D542D4"/>
    <w:rsid w:val="00E17D49"/>
    <w:rsid w:val="00E633D2"/>
    <w:rsid w:val="00E65B5D"/>
    <w:rsid w:val="00EE3EF2"/>
    <w:rsid w:val="00EF6374"/>
    <w:rsid w:val="00FE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 Travel</dc:creator>
  <cp:keywords/>
  <dc:description/>
  <cp:lastModifiedBy>Malyka</cp:lastModifiedBy>
  <cp:revision>10</cp:revision>
  <dcterms:created xsi:type="dcterms:W3CDTF">2026-01-12T16:13:00Z</dcterms:created>
  <dcterms:modified xsi:type="dcterms:W3CDTF">2026-01-19T09:24:00Z</dcterms:modified>
</cp:coreProperties>
</file>